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3C" w:rsidRPr="00964AC8" w:rsidRDefault="00534B70" w:rsidP="00534B70">
      <w:pPr>
        <w:jc w:val="center"/>
        <w:rPr>
          <w:rFonts w:ascii="Century Gothic" w:hAnsi="Century Gothic"/>
          <w:b/>
          <w:color w:val="FFFFFF" w:themeColor="background1"/>
          <w:sz w:val="36"/>
        </w:rPr>
      </w:pPr>
      <w:r>
        <w:rPr>
          <w:noProof/>
          <w:color w:val="FFFFFF" w:themeColor="background1"/>
          <w:sz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-408940</wp:posOffset>
            </wp:positionV>
            <wp:extent cx="1274445" cy="1376045"/>
            <wp:effectExtent l="0" t="0" r="0" b="0"/>
            <wp:wrapNone/>
            <wp:docPr id="2" name="Εικόνα 2" descr="LOGO GR NEW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 NEW 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AC8">
        <w:rPr>
          <w:noProof/>
          <w:color w:val="FFFFFF" w:themeColor="background1"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78A126" wp14:editId="2ECAD65E">
                <wp:simplePos x="0" y="0"/>
                <wp:positionH relativeFrom="column">
                  <wp:posOffset>-952500</wp:posOffset>
                </wp:positionH>
                <wp:positionV relativeFrom="paragraph">
                  <wp:posOffset>-91440</wp:posOffset>
                </wp:positionV>
                <wp:extent cx="8102600" cy="451485"/>
                <wp:effectExtent l="0" t="0" r="12700" b="2476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0" cy="451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C2A5F" id="Ορθογώνιο 1" o:spid="_x0000_s1026" style="position:absolute;margin-left:-75pt;margin-top:-7.2pt;width:638pt;height:35.55pt;z-index:-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" fillcolor="#00b0f0" strokecolor="#00b0f0" strokeweight="1pt"/>
            </w:pict>
          </mc:Fallback>
        </mc:AlternateContent>
      </w:r>
      <w:r w:rsidR="00F53A3C" w:rsidRPr="00964AC8">
        <w:rPr>
          <w:rFonts w:ascii="Century Gothic" w:hAnsi="Century Gothic"/>
          <w:b/>
          <w:color w:val="FFFFFF" w:themeColor="background1"/>
          <w:sz w:val="36"/>
        </w:rPr>
        <w:t>Αίτηση Μέλους</w:t>
      </w:r>
    </w:p>
    <w:p w:rsidR="00F53A3C" w:rsidRPr="00D238ED" w:rsidRDefault="00F53A3C" w:rsidP="00F53A3C">
      <w:pPr>
        <w:tabs>
          <w:tab w:val="left" w:pos="3494"/>
        </w:tabs>
        <w:jc w:val="center"/>
        <w:rPr>
          <w:rFonts w:ascii="Century Gothic" w:hAnsi="Century Gothic"/>
          <w:b/>
          <w:sz w:val="28"/>
        </w:rPr>
      </w:pPr>
      <w:r w:rsidRPr="00D238ED">
        <w:rPr>
          <w:rFonts w:ascii="Century Gothic" w:hAnsi="Century Gothic"/>
          <w:b/>
          <w:sz w:val="28"/>
        </w:rPr>
        <w:t>1</w:t>
      </w:r>
      <w:r w:rsidRPr="00D238ED">
        <w:rPr>
          <w:rFonts w:ascii="Century Gothic" w:hAnsi="Century Gothic"/>
          <w:b/>
          <w:sz w:val="28"/>
          <w:vertAlign w:val="superscript"/>
        </w:rPr>
        <w:t>η</w:t>
      </w:r>
      <w:r>
        <w:rPr>
          <w:rFonts w:ascii="Century Gothic" w:hAnsi="Century Gothic"/>
          <w:b/>
          <w:sz w:val="28"/>
        </w:rPr>
        <w:t xml:space="preserve"> Απριλίου 201</w:t>
      </w:r>
      <w:r w:rsidR="00207E95">
        <w:rPr>
          <w:rFonts w:ascii="Century Gothic" w:hAnsi="Century Gothic"/>
          <w:b/>
          <w:sz w:val="28"/>
        </w:rPr>
        <w:t>8</w:t>
      </w:r>
      <w:r>
        <w:rPr>
          <w:rFonts w:ascii="Century Gothic" w:hAnsi="Century Gothic"/>
          <w:b/>
          <w:sz w:val="28"/>
        </w:rPr>
        <w:t xml:space="preserve"> – 31 Μαρτίου 201</w:t>
      </w:r>
      <w:r w:rsidR="00207E95">
        <w:rPr>
          <w:rFonts w:ascii="Century Gothic" w:hAnsi="Century Gothic"/>
          <w:b/>
          <w:sz w:val="28"/>
        </w:rPr>
        <w:t>9</w:t>
      </w:r>
    </w:p>
    <w:p w:rsidR="00F53A3C" w:rsidRPr="00A06624" w:rsidRDefault="00F53A3C" w:rsidP="00F53A3C">
      <w:pPr>
        <w:tabs>
          <w:tab w:val="left" w:pos="3494"/>
        </w:tabs>
        <w:rPr>
          <w:rFonts w:ascii="Century Gothic" w:hAnsi="Century Gothic"/>
          <w:b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39"/>
        <w:gridCol w:w="3248"/>
      </w:tblGrid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Ονοματεπώνυμο:</w:t>
            </w:r>
          </w:p>
        </w:tc>
        <w:sdt>
          <w:sdtPr>
            <w:rPr>
              <w:rFonts w:ascii="Century Gothic" w:hAnsi="Century Gothic"/>
            </w:rPr>
            <w:id w:val="123971666"/>
            <w:placeholder>
              <w:docPart w:val="056CF68973F64ED5AF126F3313F7DD13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2"/>
                <w:tcBorders>
                  <w:bottom w:val="single" w:sz="4" w:space="0" w:color="auto"/>
                </w:tcBorders>
              </w:tcPr>
              <w:p w:rsidR="00F53A3C" w:rsidRPr="00D238ED" w:rsidRDefault="00F53A3C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D238ED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Διεύθυνση:</w:t>
            </w:r>
          </w:p>
        </w:tc>
        <w:sdt>
          <w:sdtPr>
            <w:rPr>
              <w:rFonts w:ascii="Century Gothic" w:hAnsi="Century Gothic"/>
            </w:rPr>
            <w:id w:val="-957258010"/>
            <w:placeholder>
              <w:docPart w:val="06AB1C67DC8848059E29A6B72A9A3FC3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F53A3C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D238ED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Τηλέφωνο:</w:t>
            </w:r>
          </w:p>
        </w:tc>
        <w:sdt>
          <w:sdtPr>
            <w:rPr>
              <w:rFonts w:ascii="Century Gothic" w:hAnsi="Century Gothic"/>
            </w:rPr>
            <w:id w:val="-313486302"/>
            <w:placeholder>
              <w:docPart w:val="53EBA91FC0F8497CBED54992EA92F3A6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F53A3C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D238ED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Κινητό:</w:t>
            </w:r>
          </w:p>
        </w:tc>
        <w:sdt>
          <w:sdtPr>
            <w:rPr>
              <w:rFonts w:ascii="Century Gothic" w:hAnsi="Century Gothic"/>
            </w:rPr>
            <w:id w:val="718412847"/>
            <w:placeholder>
              <w:docPart w:val="F230E55ED5964CAA9636864EC86021F0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F53A3C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D238ED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  <w:lang w:val="en-US"/>
              </w:rPr>
            </w:pPr>
            <w:r w:rsidRPr="00D238ED">
              <w:rPr>
                <w:rFonts w:ascii="Century Gothic" w:hAnsi="Century Gothic"/>
                <w:b/>
                <w:lang w:val="en-US"/>
              </w:rPr>
              <w:t>Email:</w:t>
            </w:r>
          </w:p>
        </w:tc>
        <w:sdt>
          <w:sdtPr>
            <w:rPr>
              <w:rFonts w:ascii="Century Gothic" w:hAnsi="Century Gothic"/>
            </w:rPr>
            <w:id w:val="-2143716921"/>
            <w:placeholder>
              <w:docPart w:val="53FB7120A52D46359F72A5246ABA19C7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F53A3C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D238ED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Επίπεδο Εκπαίδευσης</w:t>
            </w:r>
            <w:r w:rsidRPr="00D238ED">
              <w:rPr>
                <w:rFonts w:ascii="Century Gothic" w:hAnsi="Century Gothic"/>
                <w:b/>
              </w:rPr>
              <w:br/>
              <w:t>στη ΜΔΘ</w:t>
            </w:r>
            <w:r w:rsidRPr="00D238ED">
              <w:rPr>
                <w:rFonts w:ascii="Century Gothic" w:hAnsi="Century Gothic"/>
                <w:b/>
                <w:vertAlign w:val="superscript"/>
              </w:rPr>
              <w:t>®</w:t>
            </w:r>
            <w:r w:rsidRPr="00D238E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845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Πτυχιούχος ΜΔΘ (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Cred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MDT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926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Διπλωματούχος ΜΔΘ (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Dip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MDT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511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>’ Εκπ. Σειρά</w:t>
            </w:r>
          </w:p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739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Δ’ Εκπ. Σειρά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631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Γ’ Εκπ. Σειρά</w:t>
            </w:r>
          </w:p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05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Β’ Εκπ. Σειρά</w:t>
            </w:r>
          </w:p>
          <w:p w:rsidR="00F53A3C" w:rsidRPr="00C05A87" w:rsidRDefault="00FA56FC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3469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Α’ Εκπ. Σειρά</w:t>
            </w:r>
          </w:p>
          <w:p w:rsidR="00F53A3C" w:rsidRPr="00C05A87" w:rsidRDefault="00FA56FC" w:rsidP="00A06624">
            <w:pPr>
              <w:tabs>
                <w:tab w:val="left" w:pos="3494"/>
              </w:tabs>
              <w:spacing w:after="1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773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Δεν έχω παρακολουθήσει κάποια Εκπαιδευτική Σειρά</w:t>
            </w:r>
          </w:p>
        </w:tc>
      </w:tr>
    </w:tbl>
    <w:p w:rsidR="00F53A3C" w:rsidRPr="00C05A87" w:rsidRDefault="00046B58" w:rsidP="00A06624">
      <w:pPr>
        <w:tabs>
          <w:tab w:val="left" w:pos="3494"/>
        </w:tabs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8EAA65" wp14:editId="1A2BA64B">
                <wp:simplePos x="0" y="0"/>
                <wp:positionH relativeFrom="margin">
                  <wp:posOffset>-80645</wp:posOffset>
                </wp:positionH>
                <wp:positionV relativeFrom="paragraph">
                  <wp:posOffset>45291</wp:posOffset>
                </wp:positionV>
                <wp:extent cx="6166485" cy="243135"/>
                <wp:effectExtent l="0" t="0" r="5715" b="508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43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33A6" id="Ορθογώνιο 4" o:spid="_x0000_s1026" style="position:absolute;margin-left:-6.35pt;margin-top:3.55pt;width:485.55pt;height:1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" fillcolor="#00b0f0" stroked="f" strokeweight="1pt">
                <w10:wrap anchorx="margin"/>
              </v:rect>
            </w:pict>
          </mc:Fallback>
        </mc:AlternateContent>
      </w:r>
      <w:r w:rsidR="00F53A3C" w:rsidRPr="001D4F79">
        <w:rPr>
          <w:rFonts w:ascii="Century Gothic" w:hAnsi="Century Gothic"/>
          <w:b/>
          <w:color w:val="FFFFFF" w:themeColor="background1"/>
        </w:rPr>
        <w:t xml:space="preserve">Με τη συνδρομή μέλους του Ελληνικού Ινστιτούτου </w:t>
      </w:r>
      <w:r w:rsidR="00F53A3C" w:rsidRPr="001D4F79">
        <w:rPr>
          <w:rFonts w:ascii="Century Gothic" w:hAnsi="Century Gothic"/>
          <w:b/>
          <w:color w:val="FFFFFF" w:themeColor="background1"/>
          <w:lang w:val="en-US"/>
        </w:rPr>
        <w:t>McKenzie</w:t>
      </w:r>
      <w:r w:rsidR="00F53A3C" w:rsidRPr="001D4F79">
        <w:rPr>
          <w:rFonts w:ascii="Century Gothic" w:hAnsi="Century Gothic"/>
          <w:b/>
          <w:color w:val="FFFFFF" w:themeColor="background1"/>
          <w:vertAlign w:val="superscript"/>
        </w:rPr>
        <w:t>®</w:t>
      </w:r>
      <w:r w:rsidR="00F53A3C" w:rsidRPr="001D4F79">
        <w:rPr>
          <w:rFonts w:ascii="Century Gothic" w:hAnsi="Century Gothic"/>
          <w:b/>
          <w:color w:val="FFFFFF" w:themeColor="background1"/>
        </w:rPr>
        <w:t xml:space="preserve"> παρέχεται:</w:t>
      </w:r>
      <w:r w:rsidR="00F53A3C" w:rsidRPr="001D4F79">
        <w:rPr>
          <w:rFonts w:ascii="Century Gothic" w:hAnsi="Century Gothic"/>
          <w:b/>
          <w:color w:val="FFFFFF" w:themeColor="background1"/>
        </w:rPr>
        <w:tab/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Περιοδικό Μηχανική Διάγνωση &amp; Θεραπεία σε ηλεκτρονική μορφή .pdf (4 τεύχη ετησίως),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15% έκπτωση σε όλα τα αυθεντικά ρολά ΜcKenzie,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Έκπτωση στο κόστος συμμετοχής στα Συνέδρια ΜΔΘ και έκτακτα μαθήματα ή Κλινικά Εργαστήρια ΜΔΘ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Μόνιμη Ελεύθερη Πρόσβαση σε Videos με κλινικές διαδικασίες ανάλογα με το επίπεδο εκπαίδευσης στην ΜΔΘ μέσω προσωπικού ηλεκτρονικού λογαριασμού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Πρόσβαση σε Εκπαιδευτικό Υλικό (</w:t>
      </w:r>
      <w:r w:rsidRPr="00A06624">
        <w:rPr>
          <w:rFonts w:ascii="Century Gothic" w:hAnsi="Century Gothic"/>
          <w:sz w:val="20"/>
          <w:szCs w:val="20"/>
          <w:lang w:val="en-US"/>
        </w:rPr>
        <w:t>videos</w:t>
      </w:r>
      <w:r w:rsidRPr="00A06624">
        <w:rPr>
          <w:rFonts w:ascii="Century Gothic" w:hAnsi="Century Gothic"/>
          <w:sz w:val="20"/>
          <w:szCs w:val="20"/>
        </w:rPr>
        <w:t xml:space="preserve">, κλινικά περιστατικά, άρθρα, </w:t>
      </w:r>
      <w:r w:rsidR="00931223">
        <w:rPr>
          <w:rFonts w:ascii="Century Gothic" w:hAnsi="Century Gothic"/>
          <w:sz w:val="20"/>
          <w:szCs w:val="20"/>
        </w:rPr>
        <w:t>κ.ά.) σε ειδικό διαδικτυακό χώρo</w:t>
      </w:r>
      <w:r w:rsidRPr="00A06624">
        <w:rPr>
          <w:rFonts w:ascii="Century Gothic" w:hAnsi="Century Gothic"/>
          <w:sz w:val="20"/>
          <w:szCs w:val="20"/>
        </w:rPr>
        <w:t xml:space="preserve"> μόνο για μέλη  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Ελεύθερη Πρόσβαση στα παλαιότερα τεύχη του Περιοδικού Μηχανική Διάγνωση &amp; Θεραπεία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Έντυπο Ενημερότητας του Μέλους και Πιστοποίηση διατήρησης της Κλινικής Επάρκειας για τους Πτυχιούχους Θεραπευτές (</w:t>
      </w:r>
      <w:r w:rsidRPr="00A06624">
        <w:rPr>
          <w:rFonts w:ascii="Century Gothic" w:hAnsi="Century Gothic"/>
          <w:sz w:val="20"/>
          <w:szCs w:val="20"/>
          <w:lang w:val="en-US"/>
        </w:rPr>
        <w:t>Cred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)/ Διπλωματούχους (</w:t>
      </w:r>
      <w:r w:rsidRPr="00A06624">
        <w:rPr>
          <w:rFonts w:ascii="Century Gothic" w:hAnsi="Century Gothic"/>
          <w:sz w:val="20"/>
          <w:szCs w:val="20"/>
          <w:lang w:val="en-US"/>
        </w:rPr>
        <w:t>Dip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 xml:space="preserve">Εμφάνιση επιπλέον στοιχείων επικοινωνίας και προβολής σας στο Ευρετήριο Θεραπευτή της Επίσημης Ιστοσελίδας του Ελληνικού και Διεθνούς Ινστιτούτου </w:t>
      </w:r>
      <w:r w:rsidRPr="00A06624">
        <w:rPr>
          <w:rFonts w:ascii="Century Gothic" w:hAnsi="Century Gothic"/>
          <w:sz w:val="20"/>
          <w:szCs w:val="20"/>
          <w:lang w:val="en-US"/>
        </w:rPr>
        <w:t>McKenzie</w:t>
      </w:r>
      <w:r w:rsidRPr="00A06624">
        <w:rPr>
          <w:rFonts w:ascii="Century Gothic" w:hAnsi="Century Gothic"/>
          <w:sz w:val="20"/>
          <w:szCs w:val="20"/>
        </w:rPr>
        <w:t xml:space="preserve"> για τους Πτυχιούχους Θεραπευτές (</w:t>
      </w:r>
      <w:r w:rsidRPr="00A06624">
        <w:rPr>
          <w:rFonts w:ascii="Century Gothic" w:hAnsi="Century Gothic"/>
          <w:sz w:val="20"/>
          <w:szCs w:val="20"/>
          <w:lang w:val="en-US"/>
        </w:rPr>
        <w:t>Cred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 / Διπλωματούχους (</w:t>
      </w:r>
      <w:r w:rsidRPr="00A06624">
        <w:rPr>
          <w:rFonts w:ascii="Century Gothic" w:hAnsi="Century Gothic"/>
          <w:sz w:val="20"/>
          <w:szCs w:val="20"/>
          <w:lang w:val="en-US"/>
        </w:rPr>
        <w:t>Dip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Ελεύθερη συμμετοχή στις Εκπαιδευτικές Σειρές για τους Πτυχιούχους Θεραπευτές (</w:t>
      </w:r>
      <w:r w:rsidRPr="00A06624">
        <w:rPr>
          <w:rFonts w:ascii="Century Gothic" w:hAnsi="Century Gothic"/>
          <w:sz w:val="20"/>
          <w:szCs w:val="20"/>
          <w:lang w:val="en-US"/>
        </w:rPr>
        <w:t>Cred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 και Διπλωματούχους (</w:t>
      </w:r>
      <w:r w:rsidRPr="00A06624">
        <w:rPr>
          <w:rFonts w:ascii="Century Gothic" w:hAnsi="Century Gothic"/>
          <w:sz w:val="20"/>
          <w:szCs w:val="20"/>
          <w:lang w:val="en-US"/>
        </w:rPr>
        <w:t>Dip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</w:t>
      </w:r>
    </w:p>
    <w:p w:rsidR="00A06624" w:rsidRPr="00A06624" w:rsidRDefault="005016DD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455930</wp:posOffset>
                </wp:positionV>
                <wp:extent cx="5899785" cy="1828800"/>
                <wp:effectExtent l="19050" t="19050" r="2476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1497" id="Ορθογώνιο 6" o:spid="_x0000_s1026" style="position:absolute;margin-left:14.6pt;margin-top:35.9pt;width:464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" filled="f" strokecolor="#00b0f0" strokeweight="3pt">
                <w10:wrap anchorx="margin"/>
              </v:rect>
            </w:pict>
          </mc:Fallback>
        </mc:AlternateContent>
      </w:r>
      <w:r w:rsidR="00A06624" w:rsidRPr="00A06624">
        <w:rPr>
          <w:rFonts w:ascii="Century Gothic" w:hAnsi="Century Gothic"/>
          <w:sz w:val="20"/>
          <w:szCs w:val="20"/>
        </w:rPr>
        <w:t>10% έκπτωση στο κόστος παρακολούθησης της Γ’, Δ’ και Ε’ Εκπαιδευτικής Σειράς για τους εκπαιδευόμενους θεραπευτές (</w:t>
      </w:r>
      <w:r w:rsidR="00207E95">
        <w:rPr>
          <w:rFonts w:ascii="Century Gothic" w:hAnsi="Century Gothic"/>
          <w:sz w:val="20"/>
          <w:szCs w:val="20"/>
        </w:rPr>
        <w:t>για τα μαθήματα στην Αθήνα και Θεσσαλονίκη</w:t>
      </w:r>
      <w:r w:rsidR="00A06624" w:rsidRPr="00A06624">
        <w:rPr>
          <w:rFonts w:ascii="Century Gothic" w:hAnsi="Century Gothic"/>
          <w:sz w:val="20"/>
          <w:szCs w:val="20"/>
        </w:rPr>
        <w:t>)</w:t>
      </w:r>
    </w:p>
    <w:p w:rsidR="00F53A3C" w:rsidRDefault="00F53A3C" w:rsidP="005016DD">
      <w:pPr>
        <w:tabs>
          <w:tab w:val="left" w:pos="3494"/>
        </w:tabs>
        <w:ind w:left="567" w:right="141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κόστος της </w:t>
      </w:r>
      <w:r w:rsidRPr="00CD412B">
        <w:rPr>
          <w:rFonts w:ascii="Century Gothic" w:hAnsi="Century Gothic"/>
          <w:b/>
        </w:rPr>
        <w:t>Ετήσιας Συνδρομής είναι 30€</w:t>
      </w:r>
      <w:r>
        <w:rPr>
          <w:rFonts w:ascii="Century Gothic" w:hAnsi="Century Gothic"/>
        </w:rPr>
        <w:t xml:space="preserve"> και γίνεται με κατάθεση στον τραπεζικό λογαριασμό του Ελληνικού Ινστιτούτου </w:t>
      </w:r>
      <w:r>
        <w:rPr>
          <w:rFonts w:ascii="Century Gothic" w:hAnsi="Century Gothic"/>
          <w:lang w:val="en-US"/>
        </w:rPr>
        <w:t>McKenzie</w:t>
      </w:r>
      <w:r w:rsidR="003155E4" w:rsidRPr="003155E4">
        <w:rPr>
          <w:rFonts w:ascii="Century Gothic" w:hAnsi="Century Gothic"/>
        </w:rPr>
        <w:t xml:space="preserve"> </w:t>
      </w:r>
      <w:r w:rsidR="003155E4">
        <w:rPr>
          <w:rFonts w:ascii="Century Gothic" w:hAnsi="Century Gothic"/>
        </w:rPr>
        <w:br/>
      </w:r>
      <w:r w:rsidR="003155E4" w:rsidRPr="003155E4">
        <w:rPr>
          <w:rFonts w:ascii="Century Gothic" w:hAnsi="Century Gothic"/>
          <w:b/>
          <w:lang w:val="en-US"/>
        </w:rPr>
        <w:t>Alpha</w:t>
      </w:r>
      <w:r w:rsidR="003155E4" w:rsidRPr="003155E4">
        <w:rPr>
          <w:rFonts w:ascii="Century Gothic" w:hAnsi="Century Gothic"/>
          <w:b/>
        </w:rPr>
        <w:t xml:space="preserve"> </w:t>
      </w:r>
      <w:r w:rsidR="003155E4" w:rsidRPr="003155E4">
        <w:rPr>
          <w:rFonts w:ascii="Century Gothic" w:hAnsi="Century Gothic"/>
          <w:b/>
          <w:lang w:val="en-US"/>
        </w:rPr>
        <w:t>Bank</w:t>
      </w:r>
      <w:r w:rsidRPr="00487144">
        <w:rPr>
          <w:rFonts w:ascii="Century Gothic" w:hAnsi="Century Gothic"/>
        </w:rPr>
        <w:t xml:space="preserve"> </w:t>
      </w:r>
      <w:r w:rsidRPr="00CD412B">
        <w:rPr>
          <w:rFonts w:ascii="Century Gothic" w:hAnsi="Century Gothic"/>
          <w:b/>
          <w:lang w:val="en-US"/>
        </w:rPr>
        <w:t>GR</w:t>
      </w:r>
      <w:r w:rsidRPr="00CD412B">
        <w:rPr>
          <w:rFonts w:ascii="Century Gothic" w:hAnsi="Century Gothic"/>
          <w:b/>
        </w:rPr>
        <w:t xml:space="preserve">3601401500150002320003225 (Επωνυμία: Ελληνικό Ινστιτούτο </w:t>
      </w:r>
      <w:r w:rsidRPr="00CD412B">
        <w:rPr>
          <w:rFonts w:ascii="Century Gothic" w:hAnsi="Century Gothic"/>
          <w:b/>
          <w:lang w:val="en-US"/>
        </w:rPr>
        <w:t>McKenzie</w:t>
      </w:r>
      <w:r w:rsidRPr="00CD412B">
        <w:rPr>
          <w:rFonts w:ascii="Century Gothic" w:hAnsi="Century Gothic"/>
          <w:b/>
        </w:rPr>
        <w:t>)</w:t>
      </w:r>
      <w:r w:rsidRPr="00F648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με επώνυμη κατάθεση. </w:t>
      </w:r>
    </w:p>
    <w:p w:rsidR="005A3CAB" w:rsidRPr="0031225E" w:rsidRDefault="00F53A3C" w:rsidP="005016DD">
      <w:pPr>
        <w:tabs>
          <w:tab w:val="left" w:pos="3494"/>
        </w:tabs>
        <w:spacing w:line="240" w:lineRule="auto"/>
        <w:ind w:left="567" w:right="-1"/>
        <w:rPr>
          <w:rFonts w:ascii="Century Gothic" w:hAnsi="Century Gothic"/>
          <w:b/>
          <w:sz w:val="20"/>
          <w:szCs w:val="20"/>
        </w:rPr>
      </w:pPr>
      <w:r w:rsidRPr="005016DD">
        <w:rPr>
          <w:rFonts w:ascii="Century Gothic" w:hAnsi="Century Gothic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752E1" wp14:editId="23534E18">
                <wp:simplePos x="0" y="0"/>
                <wp:positionH relativeFrom="margin">
                  <wp:posOffset>20320</wp:posOffset>
                </wp:positionH>
                <wp:positionV relativeFrom="paragraph">
                  <wp:posOffset>1114425</wp:posOffset>
                </wp:positionV>
                <wp:extent cx="609600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5C925" id="Ευθεία γραμμή σύνδεσης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6pt,87.75pt" to="481.6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" strokecolor="#00b0f0" strokeweight=".5pt">
                <v:stroke joinstyle="miter"/>
                <w10:wrap anchorx="margin"/>
              </v:line>
            </w:pict>
          </mc:Fallback>
        </mc:AlternateContent>
      </w:r>
      <w:r w:rsidRPr="005016DD">
        <w:rPr>
          <w:rFonts w:ascii="Century Gothic" w:hAnsi="Century Gothic"/>
          <w:b/>
          <w:sz w:val="20"/>
          <w:szCs w:val="20"/>
        </w:rPr>
        <w:t xml:space="preserve">Στείλτε αντίγραφο του αποδεικτικού κατάθεσης και την Αίτηση Μέλους συμπληρωμένη </w:t>
      </w:r>
      <w:r w:rsidR="005016DD" w:rsidRPr="005016DD">
        <w:rPr>
          <w:rFonts w:ascii="Century Gothic" w:hAnsi="Century Gothic"/>
          <w:b/>
          <w:sz w:val="20"/>
          <w:szCs w:val="20"/>
        </w:rPr>
        <w:t>μ</w:t>
      </w:r>
      <w:r w:rsidRPr="005016DD">
        <w:rPr>
          <w:rFonts w:ascii="Century Gothic" w:hAnsi="Century Gothic"/>
          <w:b/>
          <w:sz w:val="20"/>
          <w:szCs w:val="20"/>
        </w:rPr>
        <w:t xml:space="preserve">έχρι το τέλος Μαρτίου κάθε έτους στις ηλεκτρονικές διευθύνσεις του Ινστιτούτου </w:t>
      </w:r>
      <w:hyperlink r:id="rId8" w:history="1"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  <w:lang w:val="en-US"/>
          </w:rPr>
          <w:t>secr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</w:rPr>
          <w:t>@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  <w:lang w:val="en-US"/>
          </w:rPr>
          <w:t>mckenziehellas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</w:rPr>
          <w:t>.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  <w:lang w:val="en-US"/>
          </w:rPr>
          <w:t>gr</w:t>
        </w:r>
      </w:hyperlink>
      <w:r w:rsidRPr="005016DD">
        <w:rPr>
          <w:rFonts w:ascii="Century Gothic" w:hAnsi="Century Gothic"/>
          <w:b/>
          <w:color w:val="002060"/>
          <w:sz w:val="20"/>
          <w:szCs w:val="20"/>
        </w:rPr>
        <w:t xml:space="preserve"> / </w:t>
      </w:r>
      <w:hyperlink r:id="rId9" w:history="1"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  <w:lang w:val="en-US"/>
          </w:rPr>
          <w:t>office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</w:rPr>
          <w:t>@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  <w:lang w:val="en-US"/>
          </w:rPr>
          <w:t>mckenziehellas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</w:rPr>
          <w:t>.</w:t>
        </w:r>
        <w:r w:rsidRPr="005016DD">
          <w:rPr>
            <w:rStyle w:val="-"/>
            <w:rFonts w:ascii="Century Gothic" w:hAnsi="Century Gothic"/>
            <w:b/>
            <w:color w:val="002060"/>
            <w:sz w:val="20"/>
            <w:szCs w:val="20"/>
            <w:lang w:val="en-US"/>
          </w:rPr>
          <w:t>gr</w:t>
        </w:r>
      </w:hyperlink>
      <w:r w:rsidRPr="005016DD">
        <w:rPr>
          <w:rFonts w:ascii="Century Gothic" w:hAnsi="Century Gothic"/>
          <w:b/>
          <w:sz w:val="20"/>
          <w:szCs w:val="20"/>
        </w:rPr>
        <w:t xml:space="preserve"> ή ταχυδρομικά στη διεύθυνση του</w:t>
      </w:r>
      <w:r w:rsidR="0031225E" w:rsidRPr="005016DD">
        <w:rPr>
          <w:rFonts w:ascii="Century Gothic" w:hAnsi="Century Gothic"/>
          <w:b/>
          <w:sz w:val="20"/>
          <w:szCs w:val="20"/>
        </w:rPr>
        <w:t xml:space="preserve"> </w:t>
      </w:r>
      <w:r w:rsidRPr="005016DD">
        <w:rPr>
          <w:rFonts w:ascii="Century Gothic" w:hAnsi="Century Gothic"/>
          <w:b/>
          <w:sz w:val="20"/>
          <w:szCs w:val="20"/>
        </w:rPr>
        <w:t xml:space="preserve">Ελληνικού Ινστιτούτου </w:t>
      </w:r>
      <w:r w:rsidRPr="005016DD">
        <w:rPr>
          <w:rFonts w:ascii="Century Gothic" w:hAnsi="Century Gothic"/>
          <w:b/>
          <w:sz w:val="20"/>
          <w:szCs w:val="20"/>
          <w:lang w:val="en-US"/>
        </w:rPr>
        <w:t>McKenzie</w:t>
      </w:r>
      <w:r w:rsidRPr="005016DD">
        <w:rPr>
          <w:rFonts w:ascii="Century Gothic" w:hAnsi="Century Gothic"/>
          <w:b/>
          <w:sz w:val="20"/>
          <w:szCs w:val="20"/>
        </w:rPr>
        <w:t xml:space="preserve"> </w:t>
      </w:r>
      <w:r w:rsidRPr="005016DD">
        <w:rPr>
          <w:rFonts w:ascii="Century Gothic" w:hAnsi="Century Gothic"/>
          <w:b/>
          <w:color w:val="002060"/>
          <w:sz w:val="20"/>
          <w:szCs w:val="20"/>
        </w:rPr>
        <w:t>Λεωφόρος Ηρακλείου 35, Αθήνα 111 41</w:t>
      </w:r>
      <w:r w:rsidRPr="005016DD">
        <w:rPr>
          <w:rFonts w:ascii="Century Gothic" w:hAnsi="Century Gothic"/>
          <w:b/>
          <w:sz w:val="20"/>
          <w:szCs w:val="20"/>
        </w:rPr>
        <w:t>. Για οποιαδήποτε άλλη πληροφορία επικοινωνήστε μαζί μα</w:t>
      </w:r>
      <w:r w:rsidRPr="0031225E">
        <w:rPr>
          <w:rFonts w:ascii="Century Gothic" w:hAnsi="Century Gothic"/>
          <w:b/>
          <w:sz w:val="20"/>
          <w:szCs w:val="20"/>
        </w:rPr>
        <w:t>ς.</w:t>
      </w:r>
    </w:p>
    <w:sectPr w:rsidR="005A3CAB" w:rsidRPr="0031225E" w:rsidSect="00534B70">
      <w:footerReference w:type="even" r:id="rId10"/>
      <w:footerReference w:type="first" r:id="rId11"/>
      <w:type w:val="continuous"/>
      <w:pgSz w:w="11906" w:h="16838"/>
      <w:pgMar w:top="1276" w:right="991" w:bottom="1418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FC" w:rsidRDefault="00FA56FC" w:rsidP="00F53A3C">
      <w:pPr>
        <w:spacing w:after="0" w:line="240" w:lineRule="auto"/>
      </w:pPr>
      <w:r>
        <w:separator/>
      </w:r>
    </w:p>
  </w:endnote>
  <w:endnote w:type="continuationSeparator" w:id="0">
    <w:p w:rsidR="00FA56FC" w:rsidRDefault="00FA56FC" w:rsidP="00F5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3C" w:rsidRPr="0031225E" w:rsidRDefault="00F53A3C" w:rsidP="00F53A3C">
    <w:pPr>
      <w:pStyle w:val="a7"/>
      <w:jc w:val="center"/>
      <w:rPr>
        <w:rFonts w:ascii="Century Gothic" w:hAnsi="Century Gothic"/>
        <w:b/>
        <w:color w:val="00B0F0"/>
        <w:sz w:val="20"/>
        <w:szCs w:val="20"/>
      </w:rPr>
    </w:pPr>
    <w:r w:rsidRPr="00F53A3C">
      <w:rPr>
        <w:rFonts w:ascii="Century Gothic" w:hAnsi="Century Gothic"/>
        <w:b/>
        <w:sz w:val="20"/>
        <w:szCs w:val="20"/>
      </w:rPr>
      <w:t xml:space="preserve">Ελληνικό Ινστιτούτο </w:t>
    </w:r>
    <w:r w:rsidRPr="00F53A3C">
      <w:rPr>
        <w:rFonts w:ascii="Century Gothic" w:hAnsi="Century Gothic"/>
        <w:b/>
        <w:sz w:val="20"/>
        <w:szCs w:val="20"/>
        <w:lang w:val="en-US"/>
      </w:rPr>
      <w:t>McKenzie</w:t>
    </w:r>
    <w:r w:rsidRPr="00F53A3C">
      <w:rPr>
        <w:rFonts w:ascii="Century Gothic" w:hAnsi="Century Gothic"/>
        <w:b/>
        <w:sz w:val="20"/>
        <w:szCs w:val="20"/>
      </w:rPr>
      <w:t xml:space="preserve">, </w:t>
    </w:r>
    <w:r w:rsidRPr="00F53A3C">
      <w:rPr>
        <w:rFonts w:ascii="Century Gothic" w:hAnsi="Century Gothic"/>
        <w:sz w:val="20"/>
        <w:szCs w:val="20"/>
      </w:rPr>
      <w:t>Λεωφόρος Ηρακλείου 35, Αθήνα, Τ.Κ. 111 41</w:t>
    </w:r>
  </w:p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  <w:lang w:val="en-US"/>
      </w:rPr>
    </w:pPr>
    <w:r w:rsidRPr="00F53A3C">
      <w:rPr>
        <w:rFonts w:ascii="Century Gothic" w:hAnsi="Century Gothic"/>
        <w:b/>
        <w:sz w:val="20"/>
        <w:szCs w:val="20"/>
      </w:rPr>
      <w:t>τηλ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: </w:t>
    </w:r>
    <w:r w:rsidRPr="00F53A3C">
      <w:rPr>
        <w:rFonts w:ascii="Century Gothic" w:hAnsi="Century Gothic"/>
        <w:sz w:val="20"/>
        <w:szCs w:val="20"/>
        <w:lang w:val="en-US"/>
      </w:rPr>
      <w:t xml:space="preserve">(+30) 210 22 89 654  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email: </w:t>
    </w:r>
    <w:hyperlink r:id="rId1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secr@mckenziehellas.gr</w:t>
      </w:r>
    </w:hyperlink>
  </w:p>
  <w:p w:rsidR="00F53A3C" w:rsidRPr="00046B58" w:rsidRDefault="00F53A3C" w:rsidP="00F53A3C">
    <w:pPr>
      <w:pStyle w:val="a7"/>
      <w:jc w:val="center"/>
      <w:rPr>
        <w:lang w:val="en-US"/>
      </w:rPr>
    </w:pPr>
    <w:r w:rsidRPr="00F53A3C">
      <w:rPr>
        <w:rFonts w:ascii="Century Gothic" w:hAnsi="Century Gothic"/>
        <w:b/>
        <w:sz w:val="20"/>
        <w:szCs w:val="20"/>
        <w:lang w:val="en-US"/>
      </w:rPr>
      <w:t xml:space="preserve">web: </w:t>
    </w:r>
    <w:hyperlink r:id="rId2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www.mckenzieinstitute.org/gr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</w:rPr>
    </w:pPr>
    <w:r w:rsidRPr="00F53A3C">
      <w:rPr>
        <w:rFonts w:ascii="Century Gothic" w:hAnsi="Century Gothic"/>
        <w:b/>
        <w:sz w:val="20"/>
        <w:szCs w:val="20"/>
      </w:rPr>
      <w:t xml:space="preserve">Ελληνικό Ινστιτούτο </w:t>
    </w:r>
    <w:r w:rsidRPr="00F53A3C">
      <w:rPr>
        <w:rFonts w:ascii="Century Gothic" w:hAnsi="Century Gothic"/>
        <w:b/>
        <w:sz w:val="20"/>
        <w:szCs w:val="20"/>
        <w:lang w:val="en-US"/>
      </w:rPr>
      <w:t>McKenzie</w:t>
    </w:r>
    <w:r w:rsidRPr="00F53A3C">
      <w:rPr>
        <w:rFonts w:ascii="Century Gothic" w:hAnsi="Century Gothic"/>
        <w:b/>
        <w:sz w:val="20"/>
        <w:szCs w:val="20"/>
      </w:rPr>
      <w:t xml:space="preserve">, </w:t>
    </w:r>
    <w:r w:rsidRPr="00F53A3C">
      <w:rPr>
        <w:rFonts w:ascii="Century Gothic" w:hAnsi="Century Gothic"/>
        <w:sz w:val="20"/>
        <w:szCs w:val="20"/>
      </w:rPr>
      <w:t>Λεωφόρος Ηρακλείου 35, Αθήνα, Τ.Κ. 111 41</w:t>
    </w:r>
  </w:p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  <w:lang w:val="en-US"/>
      </w:rPr>
    </w:pPr>
    <w:r w:rsidRPr="00F53A3C">
      <w:rPr>
        <w:rFonts w:ascii="Century Gothic" w:hAnsi="Century Gothic"/>
        <w:b/>
        <w:sz w:val="20"/>
        <w:szCs w:val="20"/>
      </w:rPr>
      <w:t>τηλ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: </w:t>
    </w:r>
    <w:r w:rsidRPr="00F53A3C">
      <w:rPr>
        <w:rFonts w:ascii="Century Gothic" w:hAnsi="Century Gothic"/>
        <w:sz w:val="20"/>
        <w:szCs w:val="20"/>
        <w:lang w:val="en-US"/>
      </w:rPr>
      <w:t xml:space="preserve">(+30) 210 22 89 654  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email: </w:t>
    </w:r>
    <w:r w:rsidR="00FA56FC">
      <w:fldChar w:fldCharType="begin"/>
    </w:r>
    <w:r w:rsidR="00FA56FC" w:rsidRPr="00207E95">
      <w:rPr>
        <w:lang w:val="en-US"/>
      </w:rPr>
      <w:instrText xml:space="preserve"> HYPERLINK "mailto:secr@mckenziehellas.gr" </w:instrText>
    </w:r>
    <w:r w:rsidR="00FA56FC">
      <w:fldChar w:fldCharType="separate"/>
    </w:r>
    <w:r w:rsidRPr="00F53A3C">
      <w:rPr>
        <w:rStyle w:val="-"/>
        <w:rFonts w:ascii="Century Gothic" w:hAnsi="Century Gothic"/>
        <w:sz w:val="20"/>
        <w:szCs w:val="20"/>
        <w:lang w:val="en-US"/>
      </w:rPr>
      <w:t>secr@mckenziehellas.gr</w:t>
    </w:r>
    <w:r w:rsidR="00FA56FC">
      <w:rPr>
        <w:rStyle w:val="-"/>
        <w:rFonts w:ascii="Century Gothic" w:hAnsi="Century Gothic"/>
        <w:sz w:val="20"/>
        <w:szCs w:val="20"/>
        <w:lang w:val="en-US"/>
      </w:rPr>
      <w:fldChar w:fldCharType="end"/>
    </w:r>
  </w:p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  <w:lang w:val="en-US"/>
      </w:rPr>
    </w:pPr>
    <w:r w:rsidRPr="00F53A3C">
      <w:rPr>
        <w:rFonts w:ascii="Century Gothic" w:hAnsi="Century Gothic"/>
        <w:b/>
        <w:sz w:val="20"/>
        <w:szCs w:val="20"/>
        <w:lang w:val="en-US"/>
      </w:rPr>
      <w:t xml:space="preserve">web: </w:t>
    </w:r>
    <w:hyperlink r:id="rId1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www.mckenzieinstitute.org/gr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FC" w:rsidRDefault="00FA56FC" w:rsidP="00F53A3C">
      <w:pPr>
        <w:spacing w:after="0" w:line="240" w:lineRule="auto"/>
      </w:pPr>
      <w:r>
        <w:separator/>
      </w:r>
    </w:p>
  </w:footnote>
  <w:footnote w:type="continuationSeparator" w:id="0">
    <w:p w:rsidR="00FA56FC" w:rsidRDefault="00FA56FC" w:rsidP="00F5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43B"/>
    <w:multiLevelType w:val="hybridMultilevel"/>
    <w:tmpl w:val="40823C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7E46"/>
    <w:multiLevelType w:val="hybridMultilevel"/>
    <w:tmpl w:val="BE4E5646"/>
    <w:lvl w:ilvl="0" w:tplc="F81279B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r6TIhvESh6N19Y5vgv3TanaMBijXTSka+GHVq/UTV6ATjqKBQLkisPpmWsfod1zkzzQw3cgZ8VOGkzdESMfNHQ==" w:salt="o9+ZqMHRxvcG8bw9KQgpZA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06"/>
    <w:rsid w:val="00046B58"/>
    <w:rsid w:val="000530A5"/>
    <w:rsid w:val="001721FD"/>
    <w:rsid w:val="00186DDB"/>
    <w:rsid w:val="001A408E"/>
    <w:rsid w:val="001F4FA3"/>
    <w:rsid w:val="00207E95"/>
    <w:rsid w:val="002241DB"/>
    <w:rsid w:val="00226BC9"/>
    <w:rsid w:val="00235F2F"/>
    <w:rsid w:val="00251C5B"/>
    <w:rsid w:val="002E7835"/>
    <w:rsid w:val="0031225E"/>
    <w:rsid w:val="003155E4"/>
    <w:rsid w:val="00343C34"/>
    <w:rsid w:val="003917C1"/>
    <w:rsid w:val="003B6267"/>
    <w:rsid w:val="003F56C1"/>
    <w:rsid w:val="004A1CA2"/>
    <w:rsid w:val="004D0758"/>
    <w:rsid w:val="00501110"/>
    <w:rsid w:val="005016DD"/>
    <w:rsid w:val="00534B70"/>
    <w:rsid w:val="00570E88"/>
    <w:rsid w:val="005A29BE"/>
    <w:rsid w:val="005A3CAB"/>
    <w:rsid w:val="0064689E"/>
    <w:rsid w:val="006B411C"/>
    <w:rsid w:val="00730A81"/>
    <w:rsid w:val="00756360"/>
    <w:rsid w:val="007604B5"/>
    <w:rsid w:val="007C565B"/>
    <w:rsid w:val="007F2033"/>
    <w:rsid w:val="007F3106"/>
    <w:rsid w:val="00842655"/>
    <w:rsid w:val="00931223"/>
    <w:rsid w:val="009A11DE"/>
    <w:rsid w:val="009A4BDC"/>
    <w:rsid w:val="00A06624"/>
    <w:rsid w:val="00A807EC"/>
    <w:rsid w:val="00C7688F"/>
    <w:rsid w:val="00DB2D61"/>
    <w:rsid w:val="00DC5117"/>
    <w:rsid w:val="00DC55E7"/>
    <w:rsid w:val="00E51D49"/>
    <w:rsid w:val="00EF2618"/>
    <w:rsid w:val="00F53A3C"/>
    <w:rsid w:val="00F63C37"/>
    <w:rsid w:val="00F66BA6"/>
    <w:rsid w:val="00F94C85"/>
    <w:rsid w:val="00FA56FC"/>
    <w:rsid w:val="00FA7C53"/>
    <w:rsid w:val="00FC10F1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B978"/>
  <w15:chartTrackingRefBased/>
  <w15:docId w15:val="{3D378B46-EBD3-4749-896F-FAF34E3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3C"/>
  </w:style>
  <w:style w:type="paragraph" w:styleId="1">
    <w:name w:val="heading 1"/>
    <w:basedOn w:val="a"/>
    <w:next w:val="a"/>
    <w:link w:val="1Char"/>
    <w:uiPriority w:val="9"/>
    <w:qFormat/>
    <w:rsid w:val="00F53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3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53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53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53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53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53A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53A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7C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53A3C"/>
    <w:rPr>
      <w:color w:val="808080"/>
    </w:rPr>
  </w:style>
  <w:style w:type="paragraph" w:styleId="a6">
    <w:name w:val="header"/>
    <w:basedOn w:val="a"/>
    <w:link w:val="Char"/>
    <w:uiPriority w:val="99"/>
    <w:unhideWhenUsed/>
    <w:rsid w:val="00F53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53A3C"/>
  </w:style>
  <w:style w:type="paragraph" w:styleId="a7">
    <w:name w:val="footer"/>
    <w:basedOn w:val="a"/>
    <w:link w:val="Char0"/>
    <w:uiPriority w:val="99"/>
    <w:unhideWhenUsed/>
    <w:rsid w:val="00F53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53A3C"/>
  </w:style>
  <w:style w:type="character" w:customStyle="1" w:styleId="1Char">
    <w:name w:val="Επικεφαλίδα 1 Char"/>
    <w:basedOn w:val="a0"/>
    <w:link w:val="1"/>
    <w:uiPriority w:val="9"/>
    <w:rsid w:val="00F53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53A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F53A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53A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53A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53A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53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53A3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53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53A3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rsid w:val="00F53A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Τίτλος Char"/>
    <w:basedOn w:val="a0"/>
    <w:link w:val="a9"/>
    <w:uiPriority w:val="10"/>
    <w:rsid w:val="00F53A3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Char2"/>
    <w:uiPriority w:val="11"/>
    <w:qFormat/>
    <w:rsid w:val="00F53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F53A3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53A3C"/>
    <w:rPr>
      <w:b/>
      <w:bCs/>
    </w:rPr>
  </w:style>
  <w:style w:type="character" w:styleId="ac">
    <w:name w:val="Emphasis"/>
    <w:basedOn w:val="a0"/>
    <w:uiPriority w:val="20"/>
    <w:qFormat/>
    <w:rsid w:val="00F53A3C"/>
    <w:rPr>
      <w:i/>
      <w:iCs/>
    </w:rPr>
  </w:style>
  <w:style w:type="paragraph" w:styleId="ad">
    <w:name w:val="No Spacing"/>
    <w:uiPriority w:val="1"/>
    <w:qFormat/>
    <w:rsid w:val="00F53A3C"/>
    <w:pPr>
      <w:spacing w:after="0" w:line="240" w:lineRule="auto"/>
    </w:pPr>
  </w:style>
  <w:style w:type="paragraph" w:styleId="ae">
    <w:name w:val="Quote"/>
    <w:basedOn w:val="a"/>
    <w:next w:val="a"/>
    <w:link w:val="Char3"/>
    <w:uiPriority w:val="29"/>
    <w:qFormat/>
    <w:rsid w:val="00F53A3C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e"/>
    <w:uiPriority w:val="29"/>
    <w:rsid w:val="00F53A3C"/>
    <w:rPr>
      <w:i/>
      <w:iCs/>
      <w:color w:val="000000" w:themeColor="text1"/>
    </w:rPr>
  </w:style>
  <w:style w:type="paragraph" w:styleId="af">
    <w:name w:val="Intense Quote"/>
    <w:basedOn w:val="a"/>
    <w:next w:val="a"/>
    <w:link w:val="Char4"/>
    <w:uiPriority w:val="30"/>
    <w:qFormat/>
    <w:rsid w:val="00F53A3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4">
    <w:name w:val="Έντονο απόσπ. Char"/>
    <w:basedOn w:val="a0"/>
    <w:link w:val="af"/>
    <w:uiPriority w:val="30"/>
    <w:rsid w:val="00F53A3C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F53A3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53A3C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F53A3C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F53A3C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53A3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53A3C"/>
    <w:pPr>
      <w:outlineLvl w:val="9"/>
    </w:pPr>
  </w:style>
  <w:style w:type="character" w:styleId="af6">
    <w:name w:val="Mention"/>
    <w:basedOn w:val="a0"/>
    <w:uiPriority w:val="99"/>
    <w:semiHidden/>
    <w:unhideWhenUsed/>
    <w:rsid w:val="00046B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ckenziehellas.g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mckenziehella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kenzieinstitute.org/gr" TargetMode="External"/><Relationship Id="rId1" Type="http://schemas.openxmlformats.org/officeDocument/2006/relationships/hyperlink" Target="mailto:secr@mckenziehell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kenzieinstitute.org/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CF68973F64ED5AF126F3313F7DD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A94C93-BC99-4B52-A0D7-2E78F6FC1498}"/>
      </w:docPartPr>
      <w:docPartBody>
        <w:p w:rsidR="0028551D" w:rsidRDefault="00C8511A" w:rsidP="00C8511A">
          <w:pPr>
            <w:pStyle w:val="056CF68973F64ED5AF126F3313F7DD13"/>
          </w:pPr>
          <w:r w:rsidRPr="00D238ED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6AB1C67DC8848059E29A6B72A9A3F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55767D-CE7B-469D-A5B2-AED26E09CEF6}"/>
      </w:docPartPr>
      <w:docPartBody>
        <w:p w:rsidR="0028551D" w:rsidRDefault="00C8511A" w:rsidP="00C8511A">
          <w:pPr>
            <w:pStyle w:val="06AB1C67DC8848059E29A6B72A9A3FC3"/>
          </w:pPr>
          <w:r w:rsidRPr="00D238ED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3EBA91FC0F8497CBED54992EA92F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B26979-2CD5-466D-B72B-3115DED8DDBC}"/>
      </w:docPartPr>
      <w:docPartBody>
        <w:p w:rsidR="0028551D" w:rsidRDefault="00C8511A" w:rsidP="00C8511A">
          <w:pPr>
            <w:pStyle w:val="53EBA91FC0F8497CBED54992EA92F3A6"/>
          </w:pPr>
          <w:r w:rsidRPr="00D238ED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230E55ED5964CAA9636864EC86021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F0E20B-F2A6-4E61-B461-07B290BB1CB5}"/>
      </w:docPartPr>
      <w:docPartBody>
        <w:p w:rsidR="0028551D" w:rsidRDefault="00C8511A" w:rsidP="00C8511A">
          <w:pPr>
            <w:pStyle w:val="F230E55ED5964CAA9636864EC86021F0"/>
          </w:pPr>
          <w:r w:rsidRPr="00D238ED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3FB7120A52D46359F72A5246ABA19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F7E58D-ED92-4CB0-A64E-D61AB92E9EF3}"/>
      </w:docPartPr>
      <w:docPartBody>
        <w:p w:rsidR="0028551D" w:rsidRDefault="00C8511A" w:rsidP="00C8511A">
          <w:pPr>
            <w:pStyle w:val="53FB7120A52D46359F72A5246ABA19C7"/>
          </w:pPr>
          <w:r w:rsidRPr="00D238ED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1A"/>
    <w:rsid w:val="001C5A25"/>
    <w:rsid w:val="0028551D"/>
    <w:rsid w:val="006D6289"/>
    <w:rsid w:val="00A66940"/>
    <w:rsid w:val="00A80DDC"/>
    <w:rsid w:val="00B2505B"/>
    <w:rsid w:val="00C8511A"/>
    <w:rsid w:val="00D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511A"/>
    <w:rPr>
      <w:color w:val="808080"/>
    </w:rPr>
  </w:style>
  <w:style w:type="paragraph" w:customStyle="1" w:styleId="056CF68973F64ED5AF126F3313F7DD13">
    <w:name w:val="056CF68973F64ED5AF126F3313F7DD13"/>
    <w:rsid w:val="00C8511A"/>
  </w:style>
  <w:style w:type="paragraph" w:customStyle="1" w:styleId="06AB1C67DC8848059E29A6B72A9A3FC3">
    <w:name w:val="06AB1C67DC8848059E29A6B72A9A3FC3"/>
    <w:rsid w:val="00C8511A"/>
  </w:style>
  <w:style w:type="paragraph" w:customStyle="1" w:styleId="53EBA91FC0F8497CBED54992EA92F3A6">
    <w:name w:val="53EBA91FC0F8497CBED54992EA92F3A6"/>
    <w:rsid w:val="00C8511A"/>
  </w:style>
  <w:style w:type="paragraph" w:customStyle="1" w:styleId="F230E55ED5964CAA9636864EC86021F0">
    <w:name w:val="F230E55ED5964CAA9636864EC86021F0"/>
    <w:rsid w:val="00C8511A"/>
  </w:style>
  <w:style w:type="paragraph" w:customStyle="1" w:styleId="53FB7120A52D46359F72A5246ABA19C7">
    <w:name w:val="53FB7120A52D46359F72A5246ABA19C7"/>
    <w:rsid w:val="00C85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Institute Hellas</dc:creator>
  <cp:keywords/>
  <dc:description/>
  <cp:lastModifiedBy>McKenzie Institute Hellas</cp:lastModifiedBy>
  <cp:revision>2</cp:revision>
  <dcterms:created xsi:type="dcterms:W3CDTF">2018-03-08T09:10:00Z</dcterms:created>
  <dcterms:modified xsi:type="dcterms:W3CDTF">2018-03-08T09:10:00Z</dcterms:modified>
</cp:coreProperties>
</file>